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cs="宋体" w:asciiTheme="majorEastAsia" w:hAnsiTheme="majorEastAsia" w:eastAsiaTheme="majorEastAsia"/>
          <w:b/>
          <w:color w:val="444444"/>
          <w:kern w:val="0"/>
          <w:sz w:val="32"/>
          <w:szCs w:val="32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444444"/>
          <w:kern w:val="0"/>
          <w:sz w:val="32"/>
          <w:szCs w:val="32"/>
        </w:rPr>
        <w:t>广东工业大学教职工因私出国（境）备案表</w:t>
      </w:r>
    </w:p>
    <w:bookmarkEnd w:id="0"/>
    <w:p>
      <w:pPr>
        <w:widowControl/>
        <w:shd w:val="clear" w:color="auto" w:fill="FFFFFF"/>
        <w:spacing w:before="100" w:beforeAutospacing="1" w:after="100" w:afterAutospacing="1" w:line="420" w:lineRule="atLeast"/>
        <w:ind w:firstLine="552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444444"/>
          <w:kern w:val="0"/>
          <w:sz w:val="24"/>
          <w:szCs w:val="24"/>
        </w:rPr>
        <w:t>    编号：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3164"/>
        <w:gridCol w:w="1180"/>
        <w:gridCol w:w="21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03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职务</w:t>
            </w:r>
          </w:p>
        </w:tc>
        <w:tc>
          <w:tcPr>
            <w:tcW w:w="211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0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职称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前往国家</w:t>
            </w:r>
          </w:p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或地区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出国（境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事由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20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国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（境）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时间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exact"/>
              <w:ind w:firstLine="960" w:firstLineChars="400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月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至    年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1" w:hRule="atLeast"/>
          <w:jc w:val="center"/>
        </w:trPr>
        <w:tc>
          <w:tcPr>
            <w:tcW w:w="20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是否完全自费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（ ）是  （ ）否。如否请说明费用来源：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6" w:hRule="atLeast"/>
          <w:jc w:val="center"/>
        </w:trPr>
        <w:tc>
          <w:tcPr>
            <w:tcW w:w="20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备注</w:t>
            </w:r>
          </w:p>
        </w:tc>
        <w:tc>
          <w:tcPr>
            <w:tcW w:w="6456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00" w:lineRule="exact"/>
              <w:ind w:firstLine="3720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after="115" w:line="500" w:lineRule="exact"/>
        <w:rPr>
          <w:rFonts w:ascii="仿宋" w:hAnsi="仿宋" w:eastAsia="仿宋" w:cs="宋体"/>
          <w:color w:val="000000"/>
          <w:kern w:val="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鼎小标宋简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69"/>
    <w:rsid w:val="00090A69"/>
    <w:rsid w:val="00093333"/>
    <w:rsid w:val="000A626C"/>
    <w:rsid w:val="001337F7"/>
    <w:rsid w:val="00181895"/>
    <w:rsid w:val="001A2F4D"/>
    <w:rsid w:val="001C74D4"/>
    <w:rsid w:val="00215845"/>
    <w:rsid w:val="00273159"/>
    <w:rsid w:val="002D5480"/>
    <w:rsid w:val="0035191E"/>
    <w:rsid w:val="0039745F"/>
    <w:rsid w:val="00402947"/>
    <w:rsid w:val="0040568F"/>
    <w:rsid w:val="00462DEB"/>
    <w:rsid w:val="004937F9"/>
    <w:rsid w:val="004C228C"/>
    <w:rsid w:val="00512314"/>
    <w:rsid w:val="00544A77"/>
    <w:rsid w:val="00552702"/>
    <w:rsid w:val="005652A1"/>
    <w:rsid w:val="005C4C31"/>
    <w:rsid w:val="006D0A6E"/>
    <w:rsid w:val="00701864"/>
    <w:rsid w:val="00721D7A"/>
    <w:rsid w:val="00795972"/>
    <w:rsid w:val="007B0F06"/>
    <w:rsid w:val="007D28EB"/>
    <w:rsid w:val="00823D2B"/>
    <w:rsid w:val="00834D71"/>
    <w:rsid w:val="008415B3"/>
    <w:rsid w:val="00864817"/>
    <w:rsid w:val="008945F0"/>
    <w:rsid w:val="00925622"/>
    <w:rsid w:val="00932EDA"/>
    <w:rsid w:val="009C7ED3"/>
    <w:rsid w:val="009D2869"/>
    <w:rsid w:val="009E0752"/>
    <w:rsid w:val="009E38AE"/>
    <w:rsid w:val="009E53C9"/>
    <w:rsid w:val="00A455B8"/>
    <w:rsid w:val="00A515AE"/>
    <w:rsid w:val="00A94E2C"/>
    <w:rsid w:val="00AE4B8C"/>
    <w:rsid w:val="00AE7E10"/>
    <w:rsid w:val="00B35528"/>
    <w:rsid w:val="00B52E1B"/>
    <w:rsid w:val="00BB6894"/>
    <w:rsid w:val="00BC4D01"/>
    <w:rsid w:val="00C132C3"/>
    <w:rsid w:val="00C3627E"/>
    <w:rsid w:val="00C86640"/>
    <w:rsid w:val="00CA693D"/>
    <w:rsid w:val="00CD0B35"/>
    <w:rsid w:val="00CD4E4B"/>
    <w:rsid w:val="00D14DD2"/>
    <w:rsid w:val="00D92342"/>
    <w:rsid w:val="00E603A5"/>
    <w:rsid w:val="00E671D3"/>
    <w:rsid w:val="00E86F6C"/>
    <w:rsid w:val="00F40CCB"/>
    <w:rsid w:val="00FA3420"/>
    <w:rsid w:val="00FD221C"/>
    <w:rsid w:val="00FD7277"/>
    <w:rsid w:val="264E29A6"/>
    <w:rsid w:val="2ED30326"/>
    <w:rsid w:val="40C73B69"/>
    <w:rsid w:val="774B0F4E"/>
    <w:rsid w:val="7CB20A0B"/>
    <w:rsid w:val="7DB775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line="640" w:lineRule="exact"/>
      <w:jc w:val="center"/>
      <w:outlineLvl w:val="1"/>
    </w:pPr>
    <w:rPr>
      <w:rFonts w:ascii="Cambria" w:hAnsi="Cambria" w:eastAsia="文鼎小标宋简" w:cs="Times New Roman"/>
      <w:bCs/>
      <w:kern w:val="28"/>
      <w:sz w:val="44"/>
      <w:szCs w:val="32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副标题 Char"/>
    <w:basedOn w:val="7"/>
    <w:link w:val="5"/>
    <w:qFormat/>
    <w:uiPriority w:val="11"/>
    <w:rPr>
      <w:rFonts w:ascii="Cambria" w:hAnsi="Cambria" w:eastAsia="文鼎小标宋简" w:cs="Times New Roman"/>
      <w:bCs/>
      <w:kern w:val="28"/>
      <w:sz w:val="44"/>
      <w:szCs w:val="32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867</Characters>
  <Lines>7</Lines>
  <Paragraphs>2</Paragraphs>
  <TotalTime>294</TotalTime>
  <ScaleCrop>false</ScaleCrop>
  <LinksUpToDate>false</LinksUpToDate>
  <CharactersWithSpaces>1016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2020-03-24T03:20:00Z</dcterms:created>
  <dc:creator>Windows 用户</dc:creator>
  <cp:lastModifiedBy>俊采星驰</cp:lastModifiedBy>
  <dcterms:modified xsi:type="dcterms:W3CDTF">2020-05-15T06:23:08Z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